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41" w:rsidRDefault="00A206BD">
      <w:pPr>
        <w:spacing w:after="5" w:line="269" w:lineRule="auto"/>
        <w:ind w:left="210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Vyšší odborná škola, Střední škola, Centrum odborné přípravy </w:t>
      </w:r>
    </w:p>
    <w:p w:rsidR="004D4441" w:rsidRDefault="00A206BD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Budějovická 421, Sezimovo Ústí </w:t>
      </w:r>
    </w:p>
    <w:p w:rsidR="004D4441" w:rsidRDefault="00A206BD" w:rsidP="00D84CC3">
      <w:pPr>
        <w:spacing w:after="0"/>
        <w:ind w:left="-1" w:right="124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6869" name="Group 6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69" style="width:504pt;height:0.75pt;mso-position-horizontal-relative:char;mso-position-vertical-relative:line" coordsize="64008,95">
                <v:shape id="Shape 12" style="position:absolute;width:64008;height:0;left:0;top:0;" coordsize="6400800,0" path="m0,0l64008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D4441" w:rsidRDefault="00A206BD">
      <w:pPr>
        <w:pStyle w:val="Nadpis1"/>
      </w:pPr>
      <w:r>
        <w:t xml:space="preserve">Vlastní seznam literárních děl </w:t>
      </w:r>
    </w:p>
    <w:p w:rsidR="004D4441" w:rsidRDefault="00A206BD">
      <w:pPr>
        <w:spacing w:after="0"/>
        <w:ind w:right="88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pro ústní část maturitní zkoušky z českého jazyka a literatury </w:t>
      </w:r>
    </w:p>
    <w:p w:rsidR="004D4441" w:rsidRDefault="00A206BD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(Vyplňte hůlkovým písmem) </w:t>
      </w:r>
    </w:p>
    <w:p w:rsidR="004D4441" w:rsidRDefault="00A206BD" w:rsidP="00D84CC3">
      <w:pPr>
        <w:spacing w:after="53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4D4441" w:rsidRDefault="00A206BD" w:rsidP="00D84CC3">
      <w:pPr>
        <w:spacing w:after="17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Příjmení, jméno: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572000" cy="9525"/>
                <wp:effectExtent l="0" t="0" r="0" b="0"/>
                <wp:docPr id="6870" name="Group 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9525"/>
                          <a:chOff x="0" y="0"/>
                          <a:chExt cx="4572000" cy="9525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0" style="width:360pt;height:0.75pt;mso-position-horizontal-relative:char;mso-position-vertical-relative:line" coordsize="45720,95">
                <v:shape id="Shape 378" style="position:absolute;width:45720;height:0;left:0;top:0;" coordsize="4572000,0" path="m0,0l45720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84CC3" w:rsidRDefault="00D84CC3" w:rsidP="00D84CC3">
      <w:pPr>
        <w:spacing w:after="17"/>
        <w:ind w:left="-5" w:hanging="10"/>
      </w:pPr>
    </w:p>
    <w:p w:rsidR="004D4441" w:rsidRDefault="00A206BD" w:rsidP="00D84CC3">
      <w:pPr>
        <w:spacing w:after="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Datum narození:</w:t>
      </w:r>
      <w:r w:rsidR="00D84CC3"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400300" cy="9525"/>
                <wp:effectExtent l="0" t="0" r="0" b="0"/>
                <wp:docPr id="6871" name="Group 6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525"/>
                          <a:chOff x="0" y="0"/>
                          <a:chExt cx="2400300" cy="9525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1" style="width:189pt;height:0.75pt;mso-position-horizontal-relative:char;mso-position-vertical-relative:line" coordsize="24003,95">
                <v:shape id="Shape 379" style="position:absolute;width:24003;height:0;left:0;top:0;" coordsize="2400300,0" path="m0,0l24003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D4441" w:rsidRDefault="00A206BD">
      <w:pPr>
        <w:spacing w:after="1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Třída: </w:t>
      </w:r>
    </w:p>
    <w:p w:rsidR="004D4441" w:rsidRDefault="00A206BD">
      <w:pPr>
        <w:spacing w:after="0"/>
        <w:ind w:right="73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1677</wp:posOffset>
                </wp:positionV>
                <wp:extent cx="1371600" cy="298450"/>
                <wp:effectExtent l="0" t="0" r="0" b="0"/>
                <wp:wrapSquare wrapText="bothSides"/>
                <wp:docPr id="6872" name="Group 6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98450"/>
                          <a:chOff x="0" y="0"/>
                          <a:chExt cx="1371600" cy="298450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29845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72" style="width:108pt;height:23.5pt;position:absolute;mso-position-horizontal-relative:text;mso-position-horizontal:absolute;margin-left:35.95pt;mso-position-vertical-relative:text;margin-top:0.132019pt;" coordsize="13716,2984">
                <v:shape id="Shape 380" style="position:absolute;width:13716;height:0;left:0;top:0;" coordsize="1371600,0" path="m0,0l1371600,0">
                  <v:stroke weight="0.75pt" endcap="flat" joinstyle="round" on="true" color="#000000"/>
                  <v:fill on="false" color="#000000" opacity="0"/>
                </v:shape>
                <v:shape id="Shape 381" style="position:absolute;width:13716;height:0;left:0;top:2984;" coordsize="1371600,0" path="m0,0l137160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441" w:rsidRDefault="00A206BD">
      <w:pPr>
        <w:spacing w:after="0"/>
        <w:ind w:right="7324"/>
      </w:pPr>
      <w:r>
        <w:rPr>
          <w:rFonts w:ascii="Times New Roman" w:eastAsia="Times New Roman" w:hAnsi="Times New Roman" w:cs="Times New Roman"/>
          <w:sz w:val="16"/>
        </w:rPr>
        <w:t xml:space="preserve">Obor: </w:t>
      </w:r>
    </w:p>
    <w:p w:rsidR="004D4441" w:rsidRDefault="00A206BD">
      <w:pPr>
        <w:spacing w:after="0"/>
        <w:ind w:right="73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D4441" w:rsidRDefault="00A206BD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2" w:type="dxa"/>
        <w:tblInd w:w="9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2626"/>
        <w:gridCol w:w="4851"/>
        <w:gridCol w:w="1817"/>
      </w:tblGrid>
      <w:tr w:rsidR="004D4441">
        <w:trPr>
          <w:trHeight w:val="5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P.č.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Název díla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Poznámka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D4441" w:rsidRDefault="00A206BD">
      <w:pPr>
        <w:spacing w:after="0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Vyšší odborná škola, Střední škola, Centrum odborné přípravy </w:t>
      </w:r>
    </w:p>
    <w:p w:rsidR="004D4441" w:rsidRDefault="00A206BD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Budějovická 421, Sezimovo Ústí </w:t>
      </w:r>
    </w:p>
    <w:p w:rsidR="004D4441" w:rsidRDefault="00A206BD">
      <w:pPr>
        <w:spacing w:after="0"/>
        <w:ind w:left="-1" w:right="124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7016" name="Group 7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6" style="width:504pt;height:0.75pt;mso-position-horizontal-relative:char;mso-position-vertical-relative:line" coordsize="64008,95">
                <v:shape id="Shape 393" style="position:absolute;width:64008;height:0;left:0;top:0;" coordsize="6400800,0" path="m0,0l64008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441" w:rsidRDefault="00A206BD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22" w:type="dxa"/>
        <w:tblInd w:w="9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2626"/>
        <w:gridCol w:w="4851"/>
        <w:gridCol w:w="1817"/>
      </w:tblGrid>
      <w:tr w:rsidR="004D4441">
        <w:trPr>
          <w:trHeight w:val="5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P.č.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Název díla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Poznámka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4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57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1" w:rsidRDefault="00A206B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D4441" w:rsidRDefault="00A206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441" w:rsidRDefault="00A206BD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567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Datum: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žáka: </w:t>
      </w:r>
    </w:p>
    <w:p w:rsidR="004D4441" w:rsidRDefault="00A206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441" w:rsidRDefault="00A206BD" w:rsidP="00D84C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441" w:rsidRDefault="00A206BD">
      <w:pPr>
        <w:tabs>
          <w:tab w:val="center" w:pos="2832"/>
          <w:tab w:val="center" w:pos="3541"/>
          <w:tab w:val="center" w:pos="4249"/>
          <w:tab w:val="center" w:pos="6164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Seznam převzal(a): dne: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Příjmení, jméno a podpis </w:t>
      </w:r>
    </w:p>
    <w:p w:rsidR="004D4441" w:rsidRDefault="00A206B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D4441" w:rsidRDefault="00A206BD">
      <w:pPr>
        <w:spacing w:after="8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D4441" w:rsidRDefault="00A206BD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POZNÁMKA: </w:t>
      </w:r>
    </w:p>
    <w:p w:rsidR="004D4441" w:rsidRDefault="00A206BD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Každý žák připraví výběrem ze školního seznamu literárních děl vlastní seznam literárních děl, který odevzdá řediteli školy (prostřednictvím vyučujícího ČJ); vlastní žákův seznam literárních děl určí seznam zadání, z něhož si příslušný žák losuje zadání „své“ ústní maturitní zkoušky. </w:t>
      </w:r>
    </w:p>
    <w:p w:rsidR="004D4441" w:rsidRDefault="00A206BD">
      <w:pPr>
        <w:spacing w:after="18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4D4441" w:rsidRDefault="00A206BD">
      <w:pPr>
        <w:pStyle w:val="Nadpis2"/>
      </w:pPr>
      <w:r>
        <w:t>Termín odevzdání: do 31. března 20</w:t>
      </w:r>
      <w:r w:rsidR="00D84CC3">
        <w:t>23</w:t>
      </w:r>
      <w:r>
        <w:t xml:space="preserve"> </w:t>
      </w:r>
    </w:p>
    <w:p w:rsidR="004D4441" w:rsidRDefault="00A206BD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</w:p>
    <w:p w:rsidR="004D4441" w:rsidRDefault="00A206BD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18"/>
        </w:rPr>
        <w:t xml:space="preserve"> </w:t>
      </w:r>
    </w:p>
    <w:tbl>
      <w:tblPr>
        <w:tblStyle w:val="TableGrid"/>
        <w:tblW w:w="8107" w:type="dxa"/>
        <w:tblInd w:w="1046" w:type="dxa"/>
        <w:tblCellMar>
          <w:top w:w="77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849"/>
        <w:gridCol w:w="3258"/>
      </w:tblGrid>
      <w:tr w:rsidR="004D4441">
        <w:trPr>
          <w:trHeight w:val="751"/>
        </w:trPr>
        <w:tc>
          <w:tcPr>
            <w:tcW w:w="8107" w:type="dxa"/>
            <w:gridSpan w:val="2"/>
            <w:tcBorders>
              <w:top w:val="single" w:sz="26" w:space="0" w:color="FFFF66"/>
              <w:left w:val="single" w:sz="6" w:space="0" w:color="000000"/>
              <w:bottom w:val="single" w:sz="26" w:space="0" w:color="FFCC99"/>
              <w:right w:val="single" w:sz="6" w:space="0" w:color="000000"/>
            </w:tcBorders>
            <w:shd w:val="clear" w:color="auto" w:fill="FFFF66"/>
            <w:vAlign w:val="center"/>
          </w:tcPr>
          <w:p w:rsidR="004D4441" w:rsidRDefault="00A206BD">
            <w:pPr>
              <w:ind w:left="43"/>
              <w:jc w:val="center"/>
            </w:pPr>
            <w:r>
              <w:rPr>
                <w:b/>
              </w:rPr>
              <w:t xml:space="preserve">MINIMÁLNÍ POČET DĚL V ŽÁKOVĚ SEZNAMU </w:t>
            </w:r>
            <w:r>
              <w:rPr>
                <w:sz w:val="18"/>
              </w:rPr>
              <w:t xml:space="preserve"> </w:t>
            </w:r>
          </w:p>
        </w:tc>
      </w:tr>
      <w:tr w:rsidR="004D4441">
        <w:trPr>
          <w:trHeight w:val="600"/>
        </w:trPr>
        <w:tc>
          <w:tcPr>
            <w:tcW w:w="4850" w:type="dxa"/>
            <w:tcBorders>
              <w:top w:val="single" w:sz="26" w:space="0" w:color="FFCC99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shd w:val="clear" w:color="auto" w:fill="FFCC99"/>
            <w:vAlign w:val="center"/>
          </w:tcPr>
          <w:p w:rsidR="004D4441" w:rsidRDefault="00A206BD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CELKOVÝ POČET LITERÁRNÍCH DĚL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  <w:tcBorders>
              <w:top w:val="single" w:sz="26" w:space="0" w:color="FFCC99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4D4441" w:rsidRDefault="00A206BD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20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441">
        <w:trPr>
          <w:trHeight w:val="454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Světová a česká literatura do konce 18.stol.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4D4441">
        <w:trPr>
          <w:trHeight w:val="425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Světová a česká literatura do konce 19. stol.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</w:tr>
      <w:tr w:rsidR="004D4441">
        <w:trPr>
          <w:trHeight w:val="427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Světová literatura 20. a 21. stol.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4D4441">
        <w:trPr>
          <w:trHeight w:val="425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Česká literatura 20. a 21. stol.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4D4441">
        <w:trPr>
          <w:trHeight w:val="428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Próza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4D4441">
        <w:trPr>
          <w:trHeight w:val="425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Poezie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4D4441">
        <w:trPr>
          <w:trHeight w:val="427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Drama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4D4441">
        <w:trPr>
          <w:trHeight w:val="425"/>
        </w:trPr>
        <w:tc>
          <w:tcPr>
            <w:tcW w:w="4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4D4441" w:rsidRDefault="00A206B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25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4D4441" w:rsidRDefault="00A206BD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4D4441" w:rsidRDefault="004D4441">
      <w:pPr>
        <w:spacing w:after="0"/>
      </w:pPr>
      <w:bookmarkStart w:id="0" w:name="_GoBack"/>
      <w:bookmarkEnd w:id="0"/>
    </w:p>
    <w:sectPr w:rsidR="004D4441">
      <w:pgSz w:w="11906" w:h="16838"/>
      <w:pgMar w:top="757" w:right="851" w:bottom="119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1"/>
    <w:rsid w:val="004D4441"/>
    <w:rsid w:val="00A206BD"/>
    <w:rsid w:val="00D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DD6F"/>
  <w15:docId w15:val="{9D34F6C6-8D29-4E67-AD29-D512D22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7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Vandová Ludmila</dc:creator>
  <cp:keywords/>
  <cp:lastModifiedBy>Vandová Ludmila</cp:lastModifiedBy>
  <cp:revision>2</cp:revision>
  <dcterms:created xsi:type="dcterms:W3CDTF">2023-01-03T14:23:00Z</dcterms:created>
  <dcterms:modified xsi:type="dcterms:W3CDTF">2023-01-03T14:23:00Z</dcterms:modified>
</cp:coreProperties>
</file>