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071D" w14:textId="77777777" w:rsidR="00275343" w:rsidRDefault="00E01548" w:rsidP="003B0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275343">
        <w:rPr>
          <w:rFonts w:ascii="Arial" w:hAnsi="Arial" w:cs="Arial"/>
          <w:b/>
          <w:bCs/>
        </w:rPr>
        <w:tab/>
      </w:r>
      <w:r w:rsidR="00275343">
        <w:rPr>
          <w:rFonts w:ascii="Arial" w:hAnsi="Arial" w:cs="Arial"/>
          <w:b/>
          <w:bCs/>
        </w:rPr>
        <w:tab/>
        <w:t>HODNOCEN</w:t>
      </w:r>
      <w:r w:rsidR="00275343" w:rsidRPr="00E01548">
        <w:rPr>
          <w:rFonts w:ascii="Arial" w:hAnsi="Arial" w:cs="Arial"/>
          <w:b/>
          <w:bCs/>
        </w:rPr>
        <w:t>Í</w:t>
      </w:r>
      <w:r w:rsidR="00275343">
        <w:rPr>
          <w:rFonts w:ascii="Arial" w:hAnsi="Arial" w:cs="Arial"/>
          <w:b/>
          <w:bCs/>
        </w:rPr>
        <w:t xml:space="preserve"> ODBORN</w:t>
      </w:r>
      <w:r w:rsidR="00275343" w:rsidRPr="00E01548">
        <w:rPr>
          <w:rFonts w:ascii="Arial" w:hAnsi="Arial" w:cs="Arial"/>
          <w:b/>
          <w:bCs/>
        </w:rPr>
        <w:t>É</w:t>
      </w:r>
      <w:r w:rsidR="00275343">
        <w:rPr>
          <w:rFonts w:ascii="Arial" w:hAnsi="Arial" w:cs="Arial"/>
          <w:b/>
          <w:bCs/>
        </w:rPr>
        <w:t xml:space="preserve"> PRAXE FIRMOU</w:t>
      </w:r>
    </w:p>
    <w:p w14:paraId="6CA6BBF3" w14:textId="77777777" w:rsidR="00275343" w:rsidRDefault="00275343" w:rsidP="003B0C8F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</w:p>
    <w:p w14:paraId="53854001" w14:textId="77777777" w:rsidR="00275343" w:rsidRDefault="00275343" w:rsidP="003B0C8F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POZN. TENTO FORMUL</w:t>
      </w:r>
      <w:r w:rsidRPr="00E01548">
        <w:rPr>
          <w:rFonts w:ascii="Arial" w:hAnsi="Arial" w:cs="Arial"/>
          <w:sz w:val="16"/>
          <w:szCs w:val="16"/>
        </w:rPr>
        <w:t>Á</w:t>
      </w:r>
      <w:r>
        <w:rPr>
          <w:rFonts w:ascii="Arial" w:hAnsi="Arial" w:cs="Arial"/>
          <w:sz w:val="16"/>
          <w:szCs w:val="16"/>
        </w:rPr>
        <w:t>Ř SLOUŽ</w:t>
      </w:r>
      <w:r w:rsidRPr="00E01548">
        <w:rPr>
          <w:rFonts w:ascii="Arial" w:hAnsi="Arial" w:cs="Arial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 xml:space="preserve"> K HODNOCEN</w:t>
      </w:r>
      <w:r w:rsidRPr="00E01548">
        <w:rPr>
          <w:rFonts w:ascii="Arial" w:hAnsi="Arial" w:cs="Arial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 xml:space="preserve"> PRAKTIKANTA, POKUD BY FIRMA TOTO HODNOCEN</w:t>
      </w:r>
      <w:r w:rsidRPr="00E01548">
        <w:rPr>
          <w:rFonts w:ascii="Arial" w:hAnsi="Arial" w:cs="Arial"/>
          <w:sz w:val="16"/>
          <w:szCs w:val="16"/>
        </w:rPr>
        <w:t>Í</w:t>
      </w:r>
      <w:r>
        <w:rPr>
          <w:rFonts w:ascii="Arial" w:hAnsi="Arial" w:cs="Arial"/>
          <w:sz w:val="16"/>
          <w:szCs w:val="16"/>
        </w:rPr>
        <w:t xml:space="preserve"> NECHTĚLA V</w:t>
      </w:r>
      <w:r w:rsidRPr="00E01548">
        <w:rPr>
          <w:rFonts w:ascii="Arial" w:hAnsi="Arial" w:cs="Arial"/>
          <w:sz w:val="16"/>
          <w:szCs w:val="16"/>
        </w:rPr>
        <w:t>É</w:t>
      </w:r>
      <w:r>
        <w:rPr>
          <w:rFonts w:ascii="Arial" w:hAnsi="Arial" w:cs="Arial"/>
          <w:sz w:val="16"/>
          <w:szCs w:val="16"/>
        </w:rPr>
        <w:t>ST V JIN</w:t>
      </w:r>
      <w:r w:rsidRPr="00E01548">
        <w:rPr>
          <w:rFonts w:ascii="Arial" w:hAnsi="Arial" w:cs="Arial"/>
          <w:sz w:val="16"/>
          <w:szCs w:val="16"/>
        </w:rPr>
        <w:t>É</w:t>
      </w:r>
      <w:r>
        <w:rPr>
          <w:rFonts w:ascii="Arial" w:hAnsi="Arial" w:cs="Arial"/>
          <w:sz w:val="16"/>
          <w:szCs w:val="16"/>
        </w:rPr>
        <w:t xml:space="preserve"> FORMĚ</w:t>
      </w:r>
    </w:p>
    <w:p w14:paraId="39F54167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ŠKOLA:</w:t>
      </w:r>
      <w:r w:rsidR="00A363F7">
        <w:rPr>
          <w:rFonts w:ascii="Arial" w:hAnsi="Arial" w:cs="Arial"/>
          <w:b/>
          <w:bCs/>
        </w:rPr>
        <w:tab/>
        <w:t>VOŠ, SŠ, COP, Sezimovo Ústí, Budějovická 421</w:t>
      </w:r>
    </w:p>
    <w:p w14:paraId="10DADA7F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PRAKTIKANT:</w:t>
      </w:r>
    </w:p>
    <w:p w14:paraId="36FCF7F4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PRAXE OD - DO:</w:t>
      </w:r>
    </w:p>
    <w:p w14:paraId="21C11FDD" w14:textId="77777777" w:rsidR="003B0C8F" w:rsidRDefault="003B0C8F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</w:p>
    <w:p w14:paraId="08F01B0F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FIRMA:</w:t>
      </w:r>
      <w:r w:rsidR="00A363F7">
        <w:rPr>
          <w:rFonts w:ascii="Arial" w:hAnsi="Arial" w:cs="Arial"/>
          <w:b/>
          <w:bCs/>
        </w:rPr>
        <w:t>………………………………………………………………………………………..</w:t>
      </w:r>
    </w:p>
    <w:p w14:paraId="7E4AC3A5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</w:t>
      </w:r>
      <w:r w:rsidRPr="00E01548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OSOBA:</w:t>
      </w:r>
      <w:r w:rsidR="00A363F7">
        <w:rPr>
          <w:rFonts w:ascii="Arial" w:hAnsi="Arial" w:cs="Arial"/>
          <w:b/>
          <w:bCs/>
        </w:rPr>
        <w:t>………………………………………………………………………</w:t>
      </w:r>
    </w:p>
    <w:p w14:paraId="15408FCC" w14:textId="77777777" w:rsidR="00275343" w:rsidRDefault="00275343" w:rsidP="003B0C8F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</w:p>
    <w:p w14:paraId="68D94C84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Využit</w:t>
      </w:r>
      <w:r w:rsidRPr="00E01548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teoretick</w:t>
      </w:r>
      <w:r w:rsidRPr="00E01548">
        <w:rPr>
          <w:rFonts w:ascii="Arial" w:hAnsi="Arial" w:cs="Arial"/>
          <w:b/>
          <w:bCs/>
        </w:rPr>
        <w:t>ý</w:t>
      </w:r>
      <w:r>
        <w:rPr>
          <w:rFonts w:ascii="Arial" w:hAnsi="Arial" w:cs="Arial"/>
          <w:b/>
          <w:bCs/>
        </w:rPr>
        <w:t xml:space="preserve">ch poznatků v praxi - zaškrtněte </w:t>
      </w:r>
    </w:p>
    <w:p w14:paraId="735941C3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odborn</w:t>
      </w:r>
      <w:r w:rsidRPr="00E0154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předměty</w:t>
      </w:r>
    </w:p>
    <w:p w14:paraId="423CBF90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ciz</w:t>
      </w:r>
      <w:r w:rsidRPr="00E0154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jazyky</w:t>
      </w:r>
    </w:p>
    <w:p w14:paraId="2F8DDC8B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ce na PC </w:t>
      </w:r>
    </w:p>
    <w:p w14:paraId="7052832E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Hodnocen</w:t>
      </w:r>
      <w:r w:rsidRPr="00E01548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ž</w:t>
      </w:r>
      <w:r w:rsidRPr="00E01548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ka/ž</w:t>
      </w:r>
      <w:r w:rsidRPr="00E01548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kyně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18"/>
          <w:szCs w:val="18"/>
        </w:rPr>
        <w:t>jednotliv</w:t>
      </w:r>
      <w:r w:rsidRPr="00E01548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 xml:space="preserve"> oblasti ohodnoťte s ohledem na celou dobu praxe stupněm 1-5, kde hodnocen</w:t>
      </w:r>
      <w:r w:rsidRPr="00E01548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 1 znamen</w:t>
      </w:r>
      <w:r w:rsidRPr="00E01548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 nejlepš</w:t>
      </w:r>
      <w:r w:rsidRPr="00E01548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 a hodnocen</w:t>
      </w:r>
      <w:r w:rsidRPr="00E01548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 5 nejhorš</w:t>
      </w:r>
      <w:r w:rsidRPr="00E01548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.</w:t>
      </w:r>
    </w:p>
    <w:p w14:paraId="287F6EE1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jem o pr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ci</w:t>
      </w:r>
    </w:p>
    <w:p w14:paraId="3BCD6842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samostatnost při pr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ci</w:t>
      </w:r>
    </w:p>
    <w:p w14:paraId="5225807F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pečlivost, preciznost</w:t>
      </w:r>
    </w:p>
    <w:p w14:paraId="03BF5DC9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osobn</w:t>
      </w:r>
      <w:r w:rsidRPr="00E0154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vlastnosti, </w:t>
      </w:r>
      <w:r w:rsidRPr="00E01548">
        <w:rPr>
          <w:rFonts w:ascii="Arial" w:hAnsi="Arial" w:cs="Arial"/>
        </w:rPr>
        <w:t>ú</w:t>
      </w:r>
      <w:r>
        <w:rPr>
          <w:rFonts w:ascii="Arial" w:hAnsi="Arial" w:cs="Arial"/>
        </w:rPr>
        <w:t>roveň vystupov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n</w:t>
      </w:r>
      <w:r w:rsidRPr="00E01548">
        <w:rPr>
          <w:rFonts w:ascii="Arial" w:hAnsi="Arial" w:cs="Arial"/>
        </w:rPr>
        <w:t>í</w:t>
      </w:r>
    </w:p>
    <w:p w14:paraId="5F7D8CBC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pracovn</w:t>
      </w:r>
      <w:r w:rsidRPr="00E0154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doch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zka</w:t>
      </w:r>
    </w:p>
    <w:p w14:paraId="6E8CE249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Jin</w:t>
      </w:r>
      <w:r w:rsidRPr="00E01548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 připom</w:t>
      </w:r>
      <w:r w:rsidRPr="00E01548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nky k praxi </w:t>
      </w:r>
      <w:r w:rsidR="00E01548">
        <w:rPr>
          <w:rFonts w:ascii="Arial" w:hAnsi="Arial" w:cs="Arial"/>
          <w:b/>
          <w:bCs/>
        </w:rPr>
        <w:t>……………………………………………………………</w:t>
      </w:r>
      <w:r w:rsidR="003B0C8F">
        <w:rPr>
          <w:rFonts w:ascii="Arial" w:hAnsi="Arial" w:cs="Arial"/>
          <w:b/>
          <w:bCs/>
        </w:rPr>
        <w:t>……..</w:t>
      </w:r>
    </w:p>
    <w:p w14:paraId="2DD1EA21" w14:textId="77777777" w:rsidR="00E01548" w:rsidRDefault="00E01548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690FC522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hodnocen</w:t>
      </w:r>
      <w:r w:rsidRPr="00E01548">
        <w:rPr>
          <w:rFonts w:ascii="Arial" w:hAnsi="Arial" w:cs="Arial"/>
        </w:rPr>
        <w:t>í</w:t>
      </w:r>
      <w:r>
        <w:rPr>
          <w:rFonts w:ascii="Arial" w:hAnsi="Arial" w:cs="Arial"/>
        </w:rPr>
        <w:t>m praxe byl ž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k/ž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kyně sezn</w:t>
      </w:r>
      <w:r w:rsidRPr="00E01548">
        <w:rPr>
          <w:rFonts w:ascii="Arial" w:hAnsi="Arial" w:cs="Arial"/>
        </w:rPr>
        <w:t>á</w:t>
      </w:r>
      <w:r w:rsidR="00E01548">
        <w:rPr>
          <w:rFonts w:ascii="Arial" w:hAnsi="Arial" w:cs="Arial"/>
        </w:rPr>
        <w:t>men</w:t>
      </w:r>
      <w:r>
        <w:rPr>
          <w:rFonts w:ascii="Arial" w:hAnsi="Arial" w:cs="Arial"/>
        </w:rPr>
        <w:t xml:space="preserve"> dne..............................................</w:t>
      </w:r>
      <w:r w:rsidR="003B0C8F">
        <w:rPr>
          <w:rFonts w:ascii="Arial" w:hAnsi="Arial" w:cs="Arial"/>
        </w:rPr>
        <w:t>....</w:t>
      </w:r>
    </w:p>
    <w:p w14:paraId="1D0A9EB1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ž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ka/ž</w:t>
      </w:r>
      <w:r w:rsidRPr="00E01548">
        <w:rPr>
          <w:rFonts w:ascii="Arial" w:hAnsi="Arial" w:cs="Arial"/>
        </w:rPr>
        <w:t>á</w:t>
      </w:r>
      <w:r>
        <w:rPr>
          <w:rFonts w:ascii="Arial" w:hAnsi="Arial" w:cs="Arial"/>
        </w:rPr>
        <w:t>kyně.................................................................................................</w:t>
      </w:r>
      <w:r w:rsidR="003B0C8F">
        <w:rPr>
          <w:rFonts w:ascii="Arial" w:hAnsi="Arial" w:cs="Arial"/>
        </w:rPr>
        <w:t>....</w:t>
      </w:r>
    </w:p>
    <w:p w14:paraId="3B76B103" w14:textId="77777777" w:rsidR="00E01548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Hodnocen</w:t>
      </w:r>
      <w:r w:rsidRPr="00E01548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provedl</w:t>
      </w:r>
      <w:r w:rsidR="00E01548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jm</w:t>
      </w:r>
      <w:r w:rsidRPr="00E01548">
        <w:rPr>
          <w:rFonts w:ascii="Arial" w:hAnsi="Arial" w:cs="Arial"/>
        </w:rPr>
        <w:t>é</w:t>
      </w:r>
      <w:r>
        <w:rPr>
          <w:rFonts w:ascii="Arial" w:hAnsi="Arial" w:cs="Arial"/>
        </w:rPr>
        <w:t>no a podpis pracovn</w:t>
      </w:r>
      <w:r w:rsidRPr="00E0154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ka...................................................... </w:t>
      </w:r>
    </w:p>
    <w:p w14:paraId="53718938" w14:textId="77777777" w:rsidR="00275343" w:rsidRDefault="00275343" w:rsidP="00E01548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raz</w:t>
      </w:r>
      <w:r w:rsidRPr="00E01548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>tko organizace</w:t>
      </w:r>
    </w:p>
    <w:p w14:paraId="45AA0DF9" w14:textId="77777777" w:rsidR="00275343" w:rsidRDefault="002753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14:paraId="27E6E120" w14:textId="77777777" w:rsidR="00275343" w:rsidRDefault="002753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cs"/>
        </w:rPr>
      </w:pPr>
      <w:r>
        <w:rPr>
          <w:rFonts w:ascii="Arial" w:hAnsi="Arial" w:cs="Arial"/>
          <w:sz w:val="18"/>
          <w:szCs w:val="18"/>
        </w:rPr>
        <w:t>Pozn. M</w:t>
      </w:r>
      <w:r w:rsidRPr="00E01548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me z</w:t>
      </w:r>
      <w:r w:rsidRPr="00E01548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jem o spolupr</w:t>
      </w:r>
      <w:r w:rsidRPr="00E01548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ci se ž</w:t>
      </w:r>
      <w:r w:rsidRPr="00E01548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kem/ž</w:t>
      </w:r>
      <w:r w:rsidRPr="00E01548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kyn</w:t>
      </w:r>
      <w:r w:rsidRPr="00E01548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 v dalš</w:t>
      </w:r>
      <w:r w:rsidRPr="00E01548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m roce:  </w:t>
      </w:r>
      <w:r>
        <w:rPr>
          <w:rFonts w:ascii="Arial" w:hAnsi="Arial" w:cs="Arial"/>
          <w:sz w:val="18"/>
          <w:szCs w:val="18"/>
        </w:rPr>
        <w:tab/>
        <w:t>ano / ne</w:t>
      </w:r>
    </w:p>
    <w:sectPr w:rsidR="00275343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F0D0" w14:textId="77777777" w:rsidR="00545F86" w:rsidRDefault="00545F86" w:rsidP="00E01548">
      <w:pPr>
        <w:spacing w:after="0" w:line="240" w:lineRule="auto"/>
      </w:pPr>
      <w:r>
        <w:separator/>
      </w:r>
    </w:p>
  </w:endnote>
  <w:endnote w:type="continuationSeparator" w:id="0">
    <w:p w14:paraId="72BF8954" w14:textId="77777777" w:rsidR="00545F86" w:rsidRDefault="00545F86" w:rsidP="00E0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8A81" w14:textId="77777777" w:rsidR="00545F86" w:rsidRDefault="00545F86" w:rsidP="00E01548">
      <w:pPr>
        <w:spacing w:after="0" w:line="240" w:lineRule="auto"/>
      </w:pPr>
      <w:r>
        <w:separator/>
      </w:r>
    </w:p>
  </w:footnote>
  <w:footnote w:type="continuationSeparator" w:id="0">
    <w:p w14:paraId="47D83129" w14:textId="77777777" w:rsidR="00545F86" w:rsidRDefault="00545F86" w:rsidP="00E0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93D5" w14:textId="77777777" w:rsidR="003B0C8F" w:rsidRDefault="00A57472">
    <w:pPr>
      <w:pStyle w:val="Zhlav"/>
    </w:pPr>
    <w:r w:rsidRPr="007A79B6">
      <w:rPr>
        <w:noProof/>
      </w:rPr>
      <w:drawing>
        <wp:inline distT="0" distB="0" distL="0" distR="0" wp14:anchorId="39804DC6" wp14:editId="0A346A8B">
          <wp:extent cx="5730240" cy="65532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48"/>
    <w:rsid w:val="000973A1"/>
    <w:rsid w:val="00224570"/>
    <w:rsid w:val="00275343"/>
    <w:rsid w:val="00335373"/>
    <w:rsid w:val="0039226D"/>
    <w:rsid w:val="003B0C8F"/>
    <w:rsid w:val="003C19EB"/>
    <w:rsid w:val="004C722F"/>
    <w:rsid w:val="00517DBC"/>
    <w:rsid w:val="00545F86"/>
    <w:rsid w:val="007A79B6"/>
    <w:rsid w:val="009A050B"/>
    <w:rsid w:val="00A363F7"/>
    <w:rsid w:val="00A467FF"/>
    <w:rsid w:val="00A57472"/>
    <w:rsid w:val="00DD098D"/>
    <w:rsid w:val="00E01548"/>
    <w:rsid w:val="00F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AD812"/>
  <w14:defaultImageDpi w14:val="0"/>
  <w15:docId w15:val="{EB36F01A-30D5-4C25-83F0-8E5AE33B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0154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0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015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Opekarová Ludmila</dc:creator>
  <cp:keywords/>
  <dc:description/>
  <cp:lastModifiedBy>Vaňková Renata</cp:lastModifiedBy>
  <cp:revision>2</cp:revision>
  <dcterms:created xsi:type="dcterms:W3CDTF">2024-07-09T07:36:00Z</dcterms:created>
  <dcterms:modified xsi:type="dcterms:W3CDTF">2024-07-09T07:36:00Z</dcterms:modified>
</cp:coreProperties>
</file>